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073C9" w14:textId="35BB6C10" w:rsidR="00996E4C" w:rsidRDefault="00F301C2">
      <w:pPr>
        <w:spacing w:afterLines="100" w:after="312"/>
        <w:jc w:val="center"/>
        <w:rPr>
          <w:rFonts w:ascii="Times New Roman" w:eastAsia="华文中宋" w:hAnsi="Calibri" w:cs="华文中宋"/>
          <w:b/>
          <w:bCs/>
          <w:sz w:val="36"/>
          <w:szCs w:val="36"/>
        </w:rPr>
      </w:pPr>
      <w:r>
        <w:rPr>
          <w:rFonts w:ascii="Times New Roman" w:eastAsia="华文中宋" w:hAnsi="Calibri" w:cs="华文中宋"/>
          <w:b/>
          <w:bCs/>
          <w:sz w:val="36"/>
          <w:szCs w:val="36"/>
        </w:rPr>
        <w:t>202</w:t>
      </w:r>
      <w:r w:rsidR="00BF0C90">
        <w:rPr>
          <w:rFonts w:ascii="Times New Roman" w:eastAsia="华文中宋" w:hAnsi="Calibri" w:cs="华文中宋" w:hint="eastAsia"/>
          <w:b/>
          <w:bCs/>
          <w:sz w:val="36"/>
          <w:szCs w:val="36"/>
        </w:rPr>
        <w:t>4</w:t>
      </w:r>
      <w:r>
        <w:rPr>
          <w:rFonts w:ascii="Times New Roman" w:eastAsia="华文中宋" w:hAnsi="Calibri" w:cs="华文中宋"/>
          <w:b/>
          <w:bCs/>
          <w:sz w:val="36"/>
          <w:szCs w:val="36"/>
        </w:rPr>
        <w:t>-202</w:t>
      </w:r>
      <w:r w:rsidR="00BF0C90">
        <w:rPr>
          <w:rFonts w:ascii="Times New Roman" w:eastAsia="华文中宋" w:hAnsi="Calibri" w:cs="华文中宋" w:hint="eastAsia"/>
          <w:b/>
          <w:bCs/>
          <w:sz w:val="36"/>
          <w:szCs w:val="36"/>
        </w:rPr>
        <w:t>5</w:t>
      </w:r>
      <w:r>
        <w:rPr>
          <w:rFonts w:ascii="Times New Roman" w:eastAsia="华文中宋" w:hAnsi="Calibri" w:cs="华文中宋" w:hint="eastAsia"/>
          <w:b/>
          <w:bCs/>
          <w:sz w:val="36"/>
          <w:szCs w:val="36"/>
        </w:rPr>
        <w:t>学年国际商学院党建工作站部门负责人报名表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62"/>
        <w:gridCol w:w="1698"/>
        <w:gridCol w:w="1701"/>
        <w:gridCol w:w="969"/>
        <w:gridCol w:w="969"/>
      </w:tblGrid>
      <w:tr w:rsidR="002F1DA4" w14:paraId="42CB1E72" w14:textId="77777777" w:rsidTr="00027705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F3A" w14:textId="77777777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94D" w14:textId="5FE35A9C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C8E2" w14:textId="7C1E82C8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4DE3" w14:textId="286A8B2A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B163" w14:textId="6D06B6AA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（照片）</w:t>
            </w:r>
          </w:p>
        </w:tc>
      </w:tr>
      <w:tr w:rsidR="002F1DA4" w14:paraId="7D781DB6" w14:textId="77777777" w:rsidTr="00027705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E272" w14:textId="77777777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D986" w14:textId="1E653274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6AB" w14:textId="398C1E2E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18E" w14:textId="7C2710F5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A0B5" w14:textId="77777777" w:rsidR="002F1DA4" w:rsidRDefault="002F1DA4" w:rsidP="00027705">
            <w:pPr>
              <w:widowControl/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2F1DA4" w14:paraId="6567281A" w14:textId="77777777" w:rsidTr="00027705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C6C8" w14:textId="77777777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9D47" w14:textId="69200A59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698" w14:textId="4F6E975D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AF9" w14:textId="2B4D5C51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F6C8" w14:textId="77777777" w:rsidR="002F1DA4" w:rsidRDefault="002F1DA4" w:rsidP="00027705">
            <w:pPr>
              <w:widowControl/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2F1DA4" w14:paraId="4302B170" w14:textId="77777777" w:rsidTr="00027705">
        <w:trPr>
          <w:trHeight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84B" w14:textId="77777777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年级专业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0FD6" w14:textId="4DDC41BA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4F5E" w14:textId="60B19DA7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意向职务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652" w14:textId="5DD1F019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sdt>
              <w:sdtPr>
                <w:rPr>
                  <w:rFonts w:ascii="Times New Roman" w:eastAsia="仿宋_GB2312" w:hAnsi="Calibri" w:cs="仿宋_GB2312" w:hint="eastAsia"/>
                  <w:sz w:val="24"/>
                  <w:szCs w:val="24"/>
                </w:rPr>
                <w:id w:val="-1703243436"/>
              </w:sdtPr>
              <w:sdtContent>
                <w:r>
                  <w:rPr>
                    <w:rFonts w:ascii="MS Gothic" w:eastAsia="MS Gothic" w:hAnsi="MS Gothic" w:cs="仿宋_GB2312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部</w:t>
            </w: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Calibri" w:cs="仿宋_GB2312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长</w:t>
            </w:r>
          </w:p>
          <w:p w14:paraId="0E15D910" w14:textId="301CD987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sdt>
              <w:sdtPr>
                <w:rPr>
                  <w:rFonts w:ascii="Times New Roman" w:eastAsia="仿宋_GB2312" w:hAnsi="Calibri" w:cs="仿宋_GB2312" w:hint="eastAsia"/>
                  <w:sz w:val="24"/>
                  <w:szCs w:val="24"/>
                </w:rPr>
                <w:id w:val="704991893"/>
              </w:sdtPr>
              <w:sdtContent>
                <w:r>
                  <w:rPr>
                    <w:rFonts w:ascii="Times New Roman" w:eastAsia="仿宋_GB2312" w:hAnsi="Calibri" w:cs="仿宋_GB2312" w:hint="eastAsia"/>
                    <w:sz w:val="24"/>
                    <w:szCs w:val="24"/>
                  </w:rPr>
                  <w:t xml:space="preserve">  </w:t>
                </w:r>
                <w:r>
                  <w:rPr>
                    <w:rFonts w:ascii="MS Gothic" w:eastAsia="MS Gothic" w:hAnsi="MS Gothic" w:cs="仿宋_GB2312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副部长</w:t>
            </w: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358" w14:textId="77777777" w:rsidR="002F1DA4" w:rsidRDefault="002F1DA4" w:rsidP="00027705">
            <w:pPr>
              <w:widowControl/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2F1DA4" w14:paraId="3692FEEA" w14:textId="77777777" w:rsidTr="00027705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E2F0" w14:textId="77777777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第一意向部门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F572" w14:textId="4989AAF8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CB3D" w14:textId="18FA0BD4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第二意向部门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BF2E" w14:textId="0FBB0EF8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EDEC" w14:textId="7F694FDD" w:rsidR="002F1DA4" w:rsidRDefault="002F1DA4" w:rsidP="00027705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是否服从调配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6900" w14:textId="15D2561D" w:rsidR="002F1DA4" w:rsidRDefault="002F1DA4" w:rsidP="002F1DA4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  <w:tr w:rsidR="00996E4C" w14:paraId="47DFB4AB" w14:textId="77777777">
        <w:trPr>
          <w:trHeight w:val="192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A6" w14:textId="77777777" w:rsidR="00996E4C" w:rsidRDefault="00F301C2">
            <w:pPr>
              <w:spacing w:line="360" w:lineRule="auto"/>
              <w:jc w:val="center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爱好及特长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7E00" w14:textId="4170BC0B" w:rsidR="00C55590" w:rsidRDefault="00C55590">
            <w:pPr>
              <w:spacing w:line="360" w:lineRule="auto"/>
              <w:rPr>
                <w:rFonts w:ascii="Times New Roman" w:eastAsia="仿宋_GB2312" w:hAnsi="Calibri" w:cs="仿宋_GB2312"/>
                <w:sz w:val="24"/>
              </w:rPr>
            </w:pPr>
          </w:p>
        </w:tc>
      </w:tr>
      <w:tr w:rsidR="00996E4C" w14:paraId="08420EAE" w14:textId="77777777">
        <w:trPr>
          <w:trHeight w:val="1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E8D3" w14:textId="77777777" w:rsidR="00996E4C" w:rsidRDefault="00F301C2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担任学生干部或参与活动的经历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B3E" w14:textId="1CEAC492" w:rsidR="00C55590" w:rsidRDefault="00C55590">
            <w:pPr>
              <w:spacing w:line="360" w:lineRule="auto"/>
              <w:rPr>
                <w:rFonts w:ascii="Times New Roman" w:eastAsia="仿宋_GB2312" w:hAnsi="Calibri" w:cs="仿宋_GB2312"/>
                <w:sz w:val="24"/>
              </w:rPr>
            </w:pPr>
          </w:p>
        </w:tc>
      </w:tr>
      <w:tr w:rsidR="00996E4C" w14:paraId="2892816B" w14:textId="77777777">
        <w:trPr>
          <w:trHeight w:val="12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E4ED" w14:textId="77777777" w:rsidR="00996E4C" w:rsidRDefault="00F301C2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简述对意向部门工作的认识与规划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4309" w14:textId="7583CEF5" w:rsidR="00C55590" w:rsidRDefault="00C55590">
            <w:pPr>
              <w:spacing w:line="360" w:lineRule="auto"/>
              <w:rPr>
                <w:rFonts w:ascii="Times New Roman" w:eastAsia="仿宋_GB2312" w:hAnsi="Calibri" w:cs="仿宋_GB2312"/>
                <w:sz w:val="24"/>
              </w:rPr>
            </w:pPr>
          </w:p>
        </w:tc>
      </w:tr>
      <w:tr w:rsidR="00996E4C" w14:paraId="436F76A0" w14:textId="77777777">
        <w:trPr>
          <w:trHeight w:val="20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B4D9" w14:textId="77777777" w:rsidR="00996E4C" w:rsidRDefault="00F301C2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  <w:r>
              <w:rPr>
                <w:rFonts w:ascii="Times New Roman" w:eastAsia="仿宋_GB2312" w:hAnsi="Calibri" w:cs="仿宋_GB2312" w:hint="eastAsia"/>
                <w:sz w:val="24"/>
                <w:szCs w:val="24"/>
              </w:rPr>
              <w:t>简述个人优势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D8A" w14:textId="5CA77680" w:rsidR="00996E4C" w:rsidRDefault="00996E4C">
            <w:pPr>
              <w:spacing w:line="360" w:lineRule="auto"/>
              <w:rPr>
                <w:rFonts w:ascii="Times New Roman" w:eastAsia="仿宋_GB2312" w:hAnsi="Calibri" w:cs="仿宋_GB2312"/>
                <w:sz w:val="24"/>
                <w:szCs w:val="24"/>
              </w:rPr>
            </w:pPr>
          </w:p>
        </w:tc>
      </w:tr>
    </w:tbl>
    <w:p w14:paraId="2626BCC1" w14:textId="45E48AA0" w:rsidR="00996E4C" w:rsidRDefault="00F301C2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请将此报名表填写完成后于</w:t>
      </w:r>
      <w:r>
        <w:rPr>
          <w:rFonts w:ascii="仿宋" w:eastAsia="仿宋" w:hAnsi="仿宋"/>
          <w:szCs w:val="21"/>
        </w:rPr>
        <w:t>202</w:t>
      </w:r>
      <w:r w:rsidR="00BF0C90">
        <w:rPr>
          <w:rFonts w:ascii="仿宋" w:eastAsia="仿宋" w:hAnsi="仿宋" w:hint="eastAsia"/>
          <w:szCs w:val="21"/>
        </w:rPr>
        <w:t>4</w:t>
      </w:r>
      <w:r>
        <w:rPr>
          <w:rFonts w:ascii="仿宋" w:eastAsia="仿宋" w:hAnsi="仿宋"/>
          <w:szCs w:val="21"/>
        </w:rPr>
        <w:t>年6月</w:t>
      </w:r>
      <w:r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/>
          <w:szCs w:val="21"/>
        </w:rPr>
        <w:t xml:space="preserve">8:00前发送至邮箱 </w:t>
      </w:r>
      <w:hyperlink w:history="1">
        <w:r>
          <w:rPr>
            <w:rStyle w:val="a9"/>
            <w:rFonts w:ascii="仿宋" w:eastAsia="仿宋" w:hAnsi="仿宋"/>
            <w:szCs w:val="21"/>
          </w:rPr>
          <w:t>IBDJGZZ@163.com</w:t>
        </w:r>
      </w:hyperlink>
      <w:r>
        <w:rPr>
          <w:rFonts w:ascii="仿宋" w:eastAsia="仿宋" w:hAnsi="仿宋" w:hint="eastAsia"/>
          <w:szCs w:val="21"/>
        </w:rPr>
        <w:t>。</w:t>
      </w:r>
    </w:p>
    <w:p w14:paraId="37240FC8" w14:textId="77777777" w:rsidR="00996E4C" w:rsidRDefault="00F301C2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面试时间初步定于第1</w:t>
      </w:r>
      <w:r>
        <w:rPr>
          <w:rFonts w:ascii="仿宋" w:eastAsia="仿宋" w:hAnsi="仿宋"/>
          <w:szCs w:val="21"/>
        </w:rPr>
        <w:t>6</w:t>
      </w:r>
      <w:r>
        <w:rPr>
          <w:rFonts w:ascii="仿宋" w:eastAsia="仿宋" w:hAnsi="仿宋" w:hint="eastAsia"/>
          <w:szCs w:val="21"/>
        </w:rPr>
        <w:t>周内</w:t>
      </w:r>
      <w:r>
        <w:rPr>
          <w:rFonts w:ascii="仿宋" w:eastAsia="仿宋" w:hAnsi="仿宋"/>
          <w:szCs w:val="21"/>
        </w:rPr>
        <w:t>，</w:t>
      </w:r>
      <w:r>
        <w:rPr>
          <w:rFonts w:ascii="仿宋" w:eastAsia="仿宋" w:hAnsi="仿宋" w:hint="eastAsia"/>
          <w:szCs w:val="21"/>
        </w:rPr>
        <w:t>可根据个人实际情况另行协商</w:t>
      </w:r>
      <w:r>
        <w:rPr>
          <w:rFonts w:ascii="仿宋" w:eastAsia="仿宋" w:hAnsi="仿宋"/>
          <w:szCs w:val="21"/>
        </w:rPr>
        <w:t>。</w:t>
      </w:r>
    </w:p>
    <w:sectPr w:rsidR="00996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76744" w14:textId="77777777" w:rsidR="00450DC1" w:rsidRDefault="00450DC1" w:rsidP="008140D0">
      <w:r>
        <w:separator/>
      </w:r>
    </w:p>
  </w:endnote>
  <w:endnote w:type="continuationSeparator" w:id="0">
    <w:p w14:paraId="3C051AB2" w14:textId="77777777" w:rsidR="00450DC1" w:rsidRDefault="00450DC1" w:rsidP="0081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1CD25" w14:textId="77777777" w:rsidR="00450DC1" w:rsidRDefault="00450DC1" w:rsidP="008140D0">
      <w:r>
        <w:separator/>
      </w:r>
    </w:p>
  </w:footnote>
  <w:footnote w:type="continuationSeparator" w:id="0">
    <w:p w14:paraId="62F39F1C" w14:textId="77777777" w:rsidR="00450DC1" w:rsidRDefault="00450DC1" w:rsidP="00814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37"/>
    <w:rsid w:val="00027705"/>
    <w:rsid w:val="00074221"/>
    <w:rsid w:val="00190036"/>
    <w:rsid w:val="001D4AA8"/>
    <w:rsid w:val="00202374"/>
    <w:rsid w:val="002336F6"/>
    <w:rsid w:val="002B3DF2"/>
    <w:rsid w:val="002C10CD"/>
    <w:rsid w:val="002F1DA4"/>
    <w:rsid w:val="00305727"/>
    <w:rsid w:val="0035468C"/>
    <w:rsid w:val="003E2353"/>
    <w:rsid w:val="00450DC1"/>
    <w:rsid w:val="00762A94"/>
    <w:rsid w:val="007F019A"/>
    <w:rsid w:val="007F1537"/>
    <w:rsid w:val="008140D0"/>
    <w:rsid w:val="00860D79"/>
    <w:rsid w:val="00996E4C"/>
    <w:rsid w:val="009C76FF"/>
    <w:rsid w:val="00BF0C90"/>
    <w:rsid w:val="00C55590"/>
    <w:rsid w:val="00D90EF4"/>
    <w:rsid w:val="00DB08AD"/>
    <w:rsid w:val="00E60EF1"/>
    <w:rsid w:val="00E97BCB"/>
    <w:rsid w:val="00F301C2"/>
    <w:rsid w:val="7A8D06B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50F8E"/>
  <w15:docId w15:val="{70EA3AC9-850E-43FE-8947-99FB815D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uiPriority w:val="9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563C1"/>
      <w:u w:val="single"/>
    </w:rPr>
  </w:style>
  <w:style w:type="character" w:customStyle="1" w:styleId="a4">
    <w:name w:val="日期 字符"/>
    <w:basedOn w:val="a0"/>
    <w:link w:val="a3"/>
    <w:uiPriority w:val="99"/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欣悦 潘</cp:lastModifiedBy>
  <cp:revision>6</cp:revision>
  <dcterms:created xsi:type="dcterms:W3CDTF">2021-09-07T15:27:00Z</dcterms:created>
  <dcterms:modified xsi:type="dcterms:W3CDTF">2024-05-24T05:00:00Z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399625b612114ec39a70ea21fccf8932</vt:lpwstr>
  </property>
  <property fmtid="{D5CDD505-2E9C-101B-9397-08002B2CF9AE}" pid="3" name="KSOProductBuildVer">
    <vt:lpwstr>2052-11.1.0.14036</vt:lpwstr>
  </property>
</Properties>
</file>